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84C0" w14:textId="411F5CCB" w:rsidR="00DA56C5" w:rsidRDefault="00470F5D">
      <w:pPr>
        <w:pStyle w:val="H2"/>
      </w:pPr>
      <w:proofErr w:type="spellStart"/>
      <w:r>
        <w:t>SoTL</w:t>
      </w:r>
      <w:proofErr w:type="spellEnd"/>
      <w:r>
        <w:t xml:space="preserve"> Dissemination Fund Application</w:t>
      </w:r>
    </w:p>
    <w:p w14:paraId="696B84C1" w14:textId="77777777" w:rsidR="00DA56C5" w:rsidRDefault="00DA56C5"/>
    <w:p w14:paraId="696B84C5" w14:textId="0C160442" w:rsidR="00DA56C5" w:rsidRDefault="00470F5D">
      <w:pPr>
        <w:keepNext/>
      </w:pPr>
      <w:r>
        <w:t>Please indicate your Faculty and Department:</w:t>
      </w:r>
    </w:p>
    <w:p w14:paraId="696B84C6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4C7" w14:textId="77777777" w:rsidR="00DA56C5" w:rsidRDefault="00DA56C5"/>
    <w:p w14:paraId="422896DF" w14:textId="1CFFD481" w:rsidR="00470F5D" w:rsidRDefault="00470F5D">
      <w:pPr>
        <w:keepNext/>
      </w:pPr>
    </w:p>
    <w:p w14:paraId="1D881FD3" w14:textId="77777777" w:rsidR="00470F5D" w:rsidRDefault="00470F5D">
      <w:pPr>
        <w:keepNext/>
      </w:pPr>
    </w:p>
    <w:p w14:paraId="696B84CA" w14:textId="22E83AE8" w:rsidR="00DA56C5" w:rsidRDefault="00470F5D">
      <w:pPr>
        <w:keepNext/>
      </w:pPr>
      <w:r>
        <w:t>Please indicate your campus:</w:t>
      </w:r>
    </w:p>
    <w:p w14:paraId="696B84CB" w14:textId="77777777" w:rsidR="00DA56C5" w:rsidRDefault="00470F5D">
      <w:pPr>
        <w:pStyle w:val="ListParagraph"/>
        <w:keepNext/>
        <w:numPr>
          <w:ilvl w:val="0"/>
          <w:numId w:val="4"/>
        </w:numPr>
      </w:pPr>
      <w:r>
        <w:t xml:space="preserve">UBC </w:t>
      </w:r>
      <w:proofErr w:type="gramStart"/>
      <w:r>
        <w:t>Vancouver  (</w:t>
      </w:r>
      <w:proofErr w:type="gramEnd"/>
      <w:r>
        <w:t xml:space="preserve">1) </w:t>
      </w:r>
    </w:p>
    <w:p w14:paraId="696B84CC" w14:textId="77777777" w:rsidR="00DA56C5" w:rsidRDefault="00470F5D">
      <w:pPr>
        <w:pStyle w:val="ListParagraph"/>
        <w:keepNext/>
        <w:numPr>
          <w:ilvl w:val="0"/>
          <w:numId w:val="4"/>
        </w:numPr>
      </w:pPr>
      <w:r>
        <w:t xml:space="preserve">UBC </w:t>
      </w:r>
      <w:proofErr w:type="gramStart"/>
      <w:r>
        <w:t>Okanagan  (</w:t>
      </w:r>
      <w:proofErr w:type="gramEnd"/>
      <w:r>
        <w:t xml:space="preserve">2) </w:t>
      </w:r>
    </w:p>
    <w:p w14:paraId="696B84CD" w14:textId="0A3995A8" w:rsidR="00DA56C5" w:rsidRDefault="00DA56C5"/>
    <w:p w14:paraId="5E2F03C1" w14:textId="77777777" w:rsidR="00470F5D" w:rsidRDefault="00470F5D"/>
    <w:p w14:paraId="194E58EA" w14:textId="77777777" w:rsidR="00470F5D" w:rsidRDefault="00470F5D">
      <w:pPr>
        <w:keepNext/>
      </w:pPr>
    </w:p>
    <w:p w14:paraId="696B84D0" w14:textId="52E69478" w:rsidR="00DA56C5" w:rsidRDefault="00470F5D">
      <w:pPr>
        <w:keepNext/>
      </w:pPr>
      <w:r>
        <w:t>Fu</w:t>
      </w:r>
      <w:r>
        <w:t>ll Name (</w:t>
      </w:r>
      <w:r>
        <w:t>Last name, First name)</w:t>
      </w:r>
      <w:r>
        <w:t>.</w:t>
      </w:r>
    </w:p>
    <w:p w14:paraId="696B84D1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4D2" w14:textId="4CAFE605" w:rsidR="00DA56C5" w:rsidRDefault="00DA56C5"/>
    <w:p w14:paraId="13181EAB" w14:textId="77777777" w:rsidR="00470F5D" w:rsidRDefault="00470F5D"/>
    <w:p w14:paraId="696B84D4" w14:textId="77777777" w:rsidR="00DA56C5" w:rsidRDefault="00DA56C5"/>
    <w:p w14:paraId="696B84D5" w14:textId="4FE6A021" w:rsidR="00DA56C5" w:rsidRDefault="00470F5D">
      <w:pPr>
        <w:keepNext/>
      </w:pPr>
      <w:r>
        <w:t xml:space="preserve">Select your appointment type </w:t>
      </w:r>
      <w:r>
        <w:t>(please note that in order to be eligible for this award, you must be a full-time faculty member at UBC</w:t>
      </w:r>
      <w:proofErr w:type="gramStart"/>
      <w:r>
        <w:t>) :</w:t>
      </w:r>
      <w:proofErr w:type="gramEnd"/>
    </w:p>
    <w:p w14:paraId="696B84DE" w14:textId="1F5D3939" w:rsidR="00DA56C5" w:rsidRDefault="00DA56C5"/>
    <w:p w14:paraId="566914E6" w14:textId="77777777" w:rsidR="00470F5D" w:rsidRDefault="00470F5D"/>
    <w:p w14:paraId="75240EC8" w14:textId="77777777" w:rsidR="00470F5D" w:rsidRDefault="00470F5D"/>
    <w:p w14:paraId="696B84E1" w14:textId="7965CB8D" w:rsidR="00DA56C5" w:rsidRDefault="00470F5D">
      <w:pPr>
        <w:keepNext/>
      </w:pPr>
      <w:r>
        <w:t>Please enter</w:t>
      </w:r>
      <w:r>
        <w:t xml:space="preserve"> your email address.</w:t>
      </w:r>
    </w:p>
    <w:p w14:paraId="696B84E2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4E3" w14:textId="1853A98D" w:rsidR="00DA56C5" w:rsidRDefault="00DA56C5"/>
    <w:p w14:paraId="5C9C5293" w14:textId="77777777" w:rsidR="00470F5D" w:rsidRDefault="00470F5D"/>
    <w:p w14:paraId="696B84E5" w14:textId="77777777" w:rsidR="00DA56C5" w:rsidRDefault="00DA56C5"/>
    <w:p w14:paraId="696B84E6" w14:textId="5CEEE151" w:rsidR="00DA56C5" w:rsidRDefault="00470F5D">
      <w:pPr>
        <w:keepNext/>
      </w:pPr>
      <w:r>
        <w:t>What will the funding be used for? Please select one.</w:t>
      </w:r>
    </w:p>
    <w:p w14:paraId="696B84E7" w14:textId="77777777" w:rsidR="00DA56C5" w:rsidRDefault="00470F5D">
      <w:pPr>
        <w:pStyle w:val="ListParagraph"/>
        <w:keepNext/>
        <w:numPr>
          <w:ilvl w:val="0"/>
          <w:numId w:val="4"/>
        </w:numPr>
      </w:pPr>
      <w:r>
        <w:t xml:space="preserve">Conference associated costs: Registration and travel </w:t>
      </w:r>
      <w:proofErr w:type="gramStart"/>
      <w:r>
        <w:t>costs  (</w:t>
      </w:r>
      <w:proofErr w:type="gramEnd"/>
      <w:r>
        <w:t xml:space="preserve">1) </w:t>
      </w:r>
    </w:p>
    <w:p w14:paraId="696B84E8" w14:textId="77777777" w:rsidR="00DA56C5" w:rsidRDefault="00470F5D">
      <w:pPr>
        <w:pStyle w:val="ListParagraph"/>
        <w:keepNext/>
        <w:numPr>
          <w:ilvl w:val="0"/>
          <w:numId w:val="4"/>
        </w:numPr>
      </w:pPr>
      <w:r>
        <w:t xml:space="preserve">Journal associated costs: Article processing </w:t>
      </w:r>
      <w:r>
        <w:t xml:space="preserve">charges or other fees related to publishing open </w:t>
      </w:r>
      <w:proofErr w:type="gramStart"/>
      <w:r>
        <w:t>access  (</w:t>
      </w:r>
      <w:proofErr w:type="gramEnd"/>
      <w:r>
        <w:t xml:space="preserve">3) </w:t>
      </w:r>
    </w:p>
    <w:p w14:paraId="696B84E9" w14:textId="77777777" w:rsidR="00DA56C5" w:rsidRDefault="00DA56C5"/>
    <w:p w14:paraId="696B84EB" w14:textId="77777777" w:rsidR="00DA56C5" w:rsidRDefault="00DA56C5"/>
    <w:p w14:paraId="696B84EC" w14:textId="4ED41461" w:rsidR="00DA56C5" w:rsidRDefault="00470F5D">
      <w:pPr>
        <w:keepNext/>
      </w:pPr>
      <w:r>
        <w:lastRenderedPageBreak/>
        <w:t xml:space="preserve">What question(s) guide your project/inquiry? </w:t>
      </w:r>
      <w:proofErr w:type="gramStart"/>
      <w:r>
        <w:t>How</w:t>
      </w:r>
      <w:proofErr w:type="gramEnd"/>
      <w:r>
        <w:t xml:space="preserve"> does your project/inquiry aim to improve student learning in your classroom?</w:t>
      </w:r>
    </w:p>
    <w:p w14:paraId="696B84ED" w14:textId="77777777" w:rsidR="00DA56C5" w:rsidRDefault="00470F5D">
      <w:pPr>
        <w:pStyle w:val="TextEntryLine"/>
        <w:ind w:firstLine="400"/>
      </w:pPr>
      <w:r>
        <w:t>______________________________________________________________</w:t>
      </w:r>
      <w:r>
        <w:t>__</w:t>
      </w:r>
    </w:p>
    <w:p w14:paraId="696B84EE" w14:textId="77777777" w:rsidR="00DA56C5" w:rsidRDefault="00DA56C5"/>
    <w:p w14:paraId="696B84F0" w14:textId="7418AEC3" w:rsidR="00DA56C5" w:rsidRDefault="00DA56C5"/>
    <w:p w14:paraId="71F5551D" w14:textId="77777777" w:rsidR="00470F5D" w:rsidRDefault="00470F5D"/>
    <w:p w14:paraId="696B84F1" w14:textId="51EEE27E" w:rsidR="00DA56C5" w:rsidRDefault="00470F5D">
      <w:pPr>
        <w:keepNext/>
      </w:pPr>
      <w:r>
        <w:t>What data have you collected so far? What have been your results, and how do you plan to use these results to further inform your teaching practice?</w:t>
      </w:r>
    </w:p>
    <w:p w14:paraId="696B84F2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4F3" w14:textId="77777777" w:rsidR="00DA56C5" w:rsidRDefault="00DA56C5"/>
    <w:p w14:paraId="696B84F5" w14:textId="2402855C" w:rsidR="00DA56C5" w:rsidRDefault="00DA56C5"/>
    <w:p w14:paraId="0FC2D17F" w14:textId="77777777" w:rsidR="00470F5D" w:rsidRDefault="00470F5D"/>
    <w:p w14:paraId="696B84F6" w14:textId="70B7FAD3" w:rsidR="00DA56C5" w:rsidRDefault="00470F5D">
      <w:pPr>
        <w:keepNext/>
      </w:pPr>
      <w:r>
        <w:t xml:space="preserve">Grant holders of the dissemination fund are expected to contribute to </w:t>
      </w:r>
      <w:proofErr w:type="spellStart"/>
      <w:r>
        <w:t>SoTL</w:t>
      </w:r>
      <w:proofErr w:type="spellEnd"/>
      <w:r>
        <w:t xml:space="preserve"> activities in UBC in order to build our collective capacity. Please describe how you might share the results of your research within the UBC teaching and learning community.</w:t>
      </w:r>
    </w:p>
    <w:p w14:paraId="696B84F7" w14:textId="77777777" w:rsidR="00DA56C5" w:rsidRDefault="00470F5D">
      <w:pPr>
        <w:pStyle w:val="TextEntryLine"/>
        <w:ind w:firstLine="400"/>
      </w:pPr>
      <w:r>
        <w:t>____</w:t>
      </w:r>
      <w:r>
        <w:t>____________________________________________________________</w:t>
      </w:r>
    </w:p>
    <w:p w14:paraId="696B84F8" w14:textId="77777777" w:rsidR="00DA56C5" w:rsidRDefault="00DA56C5"/>
    <w:p w14:paraId="696B84FC" w14:textId="19776490" w:rsidR="00470F5D" w:rsidRDefault="00470F5D">
      <w:r>
        <w:br w:type="page"/>
      </w:r>
    </w:p>
    <w:p w14:paraId="4ED9F5B7" w14:textId="14AB2165" w:rsidR="00470F5D" w:rsidRPr="00470F5D" w:rsidRDefault="00470F5D">
      <w:pPr>
        <w:rPr>
          <w:b/>
        </w:rPr>
      </w:pPr>
      <w:r w:rsidRPr="00470F5D">
        <w:rPr>
          <w:b/>
          <w:highlight w:val="lightGray"/>
        </w:rPr>
        <w:lastRenderedPageBreak/>
        <w:t>COMPLETE FOR JOURNAL PUBLICATIONS:</w:t>
      </w:r>
    </w:p>
    <w:p w14:paraId="65D4B81A" w14:textId="77777777" w:rsidR="00470F5D" w:rsidRDefault="00470F5D"/>
    <w:p w14:paraId="696B84FE" w14:textId="499668CC" w:rsidR="00DA56C5" w:rsidRDefault="00470F5D" w:rsidP="00470F5D">
      <w:pPr>
        <w:keepNext/>
      </w:pPr>
      <w:r>
        <w:t xml:space="preserve">Journal Name:  </w:t>
      </w:r>
      <w:r>
        <w:t>________________________________________________________________</w:t>
      </w:r>
    </w:p>
    <w:p w14:paraId="696B84FF" w14:textId="77777777" w:rsidR="00DA56C5" w:rsidRDefault="00DA56C5"/>
    <w:p w14:paraId="696B8501" w14:textId="77777777" w:rsidR="00DA56C5" w:rsidRDefault="00DA56C5"/>
    <w:p w14:paraId="696B8502" w14:textId="042CE694" w:rsidR="00DA56C5" w:rsidRDefault="00470F5D">
      <w:pPr>
        <w:keepNext/>
      </w:pPr>
      <w:r>
        <w:t>Title of your manuscript submission:</w:t>
      </w:r>
    </w:p>
    <w:p w14:paraId="696B8503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504" w14:textId="77777777" w:rsidR="00DA56C5" w:rsidRDefault="00DA56C5"/>
    <w:p w14:paraId="696B8506" w14:textId="77777777" w:rsidR="00DA56C5" w:rsidRDefault="00DA56C5"/>
    <w:p w14:paraId="696B8507" w14:textId="7023B804" w:rsidR="00DA56C5" w:rsidRDefault="00470F5D">
      <w:pPr>
        <w:keepNext/>
      </w:pPr>
      <w:r>
        <w:t>Abstract of your manuscript submission:</w:t>
      </w:r>
    </w:p>
    <w:p w14:paraId="696B8508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509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50A" w14:textId="77777777" w:rsidR="00DA56C5" w:rsidRDefault="00470F5D">
      <w:pPr>
        <w:pStyle w:val="TextEntryLine"/>
        <w:ind w:firstLine="400"/>
      </w:pPr>
      <w:r>
        <w:t>______________</w:t>
      </w:r>
      <w:r>
        <w:t>__________________________________________________</w:t>
      </w:r>
    </w:p>
    <w:p w14:paraId="696B850B" w14:textId="77777777" w:rsidR="00DA56C5" w:rsidRDefault="00470F5D">
      <w:pPr>
        <w:pStyle w:val="TextEntryLine"/>
        <w:ind w:firstLine="400"/>
      </w:pPr>
      <w:bookmarkStart w:id="0" w:name="_GoBack"/>
      <w:r>
        <w:t>________________________________________________________________</w:t>
      </w:r>
    </w:p>
    <w:p w14:paraId="696B850C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bookmarkEnd w:id="0"/>
    <w:p w14:paraId="696B850D" w14:textId="77777777" w:rsidR="00DA56C5" w:rsidRDefault="00DA56C5"/>
    <w:p w14:paraId="696B850F" w14:textId="77777777" w:rsidR="00DA56C5" w:rsidRDefault="00DA56C5"/>
    <w:p w14:paraId="696B8510" w14:textId="3282BBCC" w:rsidR="00DA56C5" w:rsidRDefault="00470F5D">
      <w:pPr>
        <w:keepNext/>
      </w:pPr>
      <w:r>
        <w:t>Manuscript status:</w:t>
      </w:r>
    </w:p>
    <w:p w14:paraId="696B8511" w14:textId="77777777" w:rsidR="00DA56C5" w:rsidRDefault="00470F5D">
      <w:pPr>
        <w:pStyle w:val="ListParagraph"/>
        <w:keepNext/>
        <w:numPr>
          <w:ilvl w:val="0"/>
          <w:numId w:val="4"/>
        </w:numPr>
      </w:pPr>
      <w:proofErr w:type="gramStart"/>
      <w:r>
        <w:t>Accepted  (</w:t>
      </w:r>
      <w:proofErr w:type="gramEnd"/>
      <w:r>
        <w:t xml:space="preserve">1) </w:t>
      </w:r>
    </w:p>
    <w:p w14:paraId="696B8512" w14:textId="77777777" w:rsidR="00DA56C5" w:rsidRDefault="00470F5D">
      <w:pPr>
        <w:pStyle w:val="ListParagraph"/>
        <w:keepNext/>
        <w:numPr>
          <w:ilvl w:val="0"/>
          <w:numId w:val="4"/>
        </w:numPr>
      </w:pPr>
      <w:r>
        <w:t xml:space="preserve">Accepted with Minor </w:t>
      </w:r>
      <w:proofErr w:type="gramStart"/>
      <w:r>
        <w:t>Revisions  (</w:t>
      </w:r>
      <w:proofErr w:type="gramEnd"/>
      <w:r>
        <w:t xml:space="preserve">2) </w:t>
      </w:r>
    </w:p>
    <w:p w14:paraId="696B8513" w14:textId="77777777" w:rsidR="00DA56C5" w:rsidRDefault="00470F5D">
      <w:pPr>
        <w:pStyle w:val="ListParagraph"/>
        <w:keepNext/>
        <w:numPr>
          <w:ilvl w:val="0"/>
          <w:numId w:val="4"/>
        </w:numPr>
      </w:pPr>
      <w:r>
        <w:t xml:space="preserve">Others - Ineligible for </w:t>
      </w:r>
      <w:proofErr w:type="spellStart"/>
      <w:r>
        <w:t>SoTL</w:t>
      </w:r>
      <w:proofErr w:type="spellEnd"/>
      <w:r>
        <w:t xml:space="preserve"> Dissemination </w:t>
      </w:r>
      <w:proofErr w:type="gramStart"/>
      <w:r>
        <w:t>Fund  (</w:t>
      </w:r>
      <w:proofErr w:type="gramEnd"/>
      <w:r>
        <w:t xml:space="preserve">3) </w:t>
      </w:r>
    </w:p>
    <w:p w14:paraId="696B8514" w14:textId="77777777" w:rsidR="00DA56C5" w:rsidRDefault="00DA56C5"/>
    <w:p w14:paraId="696B8516" w14:textId="77777777" w:rsidR="00DA56C5" w:rsidRDefault="00DA56C5"/>
    <w:p w14:paraId="0D04AE83" w14:textId="77777777" w:rsidR="00470F5D" w:rsidRDefault="00470F5D">
      <w:pPr>
        <w:keepNext/>
      </w:pPr>
    </w:p>
    <w:p w14:paraId="696B8517" w14:textId="1C5BE8F5" w:rsidR="00DA56C5" w:rsidRDefault="00470F5D">
      <w:pPr>
        <w:keepNext/>
      </w:pPr>
      <w:r>
        <w:t xml:space="preserve">How will the paper be published? </w:t>
      </w:r>
    </w:p>
    <w:p w14:paraId="696B8518" w14:textId="77777777" w:rsidR="00DA56C5" w:rsidRDefault="00470F5D">
      <w:pPr>
        <w:pStyle w:val="ListParagraph"/>
        <w:keepNext/>
        <w:numPr>
          <w:ilvl w:val="0"/>
          <w:numId w:val="4"/>
        </w:numPr>
      </w:pPr>
      <w:r>
        <w:t xml:space="preserve">A restricted-access </w:t>
      </w:r>
      <w:proofErr w:type="gramStart"/>
      <w:r>
        <w:t>paper  (</w:t>
      </w:r>
      <w:proofErr w:type="gramEnd"/>
      <w:r>
        <w:t xml:space="preserve">1) </w:t>
      </w:r>
    </w:p>
    <w:p w14:paraId="696B8519" w14:textId="77777777" w:rsidR="00DA56C5" w:rsidRDefault="00470F5D">
      <w:pPr>
        <w:pStyle w:val="ListParagraph"/>
        <w:keepNext/>
        <w:numPr>
          <w:ilvl w:val="0"/>
          <w:numId w:val="4"/>
        </w:numPr>
      </w:pPr>
      <w:r>
        <w:t xml:space="preserve">An open-access paper in an otherwise-restricted </w:t>
      </w:r>
      <w:proofErr w:type="gramStart"/>
      <w:r>
        <w:t>journal  (</w:t>
      </w:r>
      <w:proofErr w:type="gramEnd"/>
      <w:r>
        <w:t xml:space="preserve">2) </w:t>
      </w:r>
    </w:p>
    <w:p w14:paraId="696B851A" w14:textId="77777777" w:rsidR="00DA56C5" w:rsidRDefault="00470F5D">
      <w:pPr>
        <w:pStyle w:val="ListParagraph"/>
        <w:keepNext/>
        <w:numPr>
          <w:ilvl w:val="0"/>
          <w:numId w:val="4"/>
        </w:numPr>
      </w:pPr>
      <w:r>
        <w:t>An open-access paper in an op</w:t>
      </w:r>
      <w:r>
        <w:t xml:space="preserve">en-access journal (that is, all papers are freely available to </w:t>
      </w:r>
      <w:proofErr w:type="gramStart"/>
      <w:r>
        <w:t>everyone)  (</w:t>
      </w:r>
      <w:proofErr w:type="gramEnd"/>
      <w:r>
        <w:t xml:space="preserve">4) </w:t>
      </w:r>
    </w:p>
    <w:p w14:paraId="696B851B" w14:textId="77777777" w:rsidR="00DA56C5" w:rsidRDefault="00DA56C5"/>
    <w:p w14:paraId="013EF808" w14:textId="77777777" w:rsidR="00470F5D" w:rsidRDefault="00470F5D">
      <w:pPr>
        <w:keepNext/>
      </w:pPr>
    </w:p>
    <w:p w14:paraId="696B851E" w14:textId="2347391D" w:rsidR="00DA56C5" w:rsidRDefault="00470F5D">
      <w:pPr>
        <w:keepNext/>
      </w:pPr>
      <w:r>
        <w:t>The Dissemination fund can only be used for academic, peer reviewed, indexed journals. Traditionally, these journals have a DOI, an impact factor (or other similar metr</w:t>
      </w:r>
      <w:r>
        <w:t>ics), and are indexed by major databases. Does the journal adhere to these?</w:t>
      </w:r>
    </w:p>
    <w:p w14:paraId="696B851F" w14:textId="77777777" w:rsidR="00DA56C5" w:rsidRDefault="00470F5D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696B8520" w14:textId="77777777" w:rsidR="00DA56C5" w:rsidRDefault="00470F5D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696B8521" w14:textId="77777777" w:rsidR="00DA56C5" w:rsidRDefault="00470F5D">
      <w:pPr>
        <w:pStyle w:val="ListParagraph"/>
        <w:keepNext/>
        <w:numPr>
          <w:ilvl w:val="0"/>
          <w:numId w:val="4"/>
        </w:numPr>
      </w:pPr>
      <w:proofErr w:type="gramStart"/>
      <w:r>
        <w:t>Unsure  (</w:t>
      </w:r>
      <w:proofErr w:type="gramEnd"/>
      <w:r>
        <w:t xml:space="preserve">3) </w:t>
      </w:r>
    </w:p>
    <w:p w14:paraId="696B8522" w14:textId="77777777" w:rsidR="00DA56C5" w:rsidRDefault="00DA56C5"/>
    <w:p w14:paraId="696B8524" w14:textId="77777777" w:rsidR="00DA56C5" w:rsidRDefault="00DA56C5"/>
    <w:p w14:paraId="670EC54E" w14:textId="77777777" w:rsidR="00470F5D" w:rsidRDefault="00470F5D">
      <w:pPr>
        <w:keepNext/>
      </w:pPr>
    </w:p>
    <w:p w14:paraId="696B8525" w14:textId="16E834A2" w:rsidR="00DA56C5" w:rsidRDefault="00470F5D">
      <w:pPr>
        <w:keepNext/>
      </w:pPr>
      <w:r>
        <w:t xml:space="preserve">Please provide an overall budget. </w:t>
      </w:r>
      <w:r>
        <w:t>Please note that the fund covers up to $2000 for article processing charges or other fees related to publishing open access.</w:t>
      </w:r>
    </w:p>
    <w:p w14:paraId="696B8526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527" w14:textId="77777777" w:rsidR="00DA56C5" w:rsidRDefault="00DA56C5"/>
    <w:p w14:paraId="696B8529" w14:textId="77777777" w:rsidR="00DA56C5" w:rsidRDefault="00DA56C5"/>
    <w:p w14:paraId="43874C7F" w14:textId="77777777" w:rsidR="00470F5D" w:rsidRDefault="00470F5D">
      <w:pPr>
        <w:keepNext/>
      </w:pPr>
    </w:p>
    <w:p w14:paraId="696B852A" w14:textId="78ADEDC3" w:rsidR="00DA56C5" w:rsidRDefault="00470F5D">
      <w:pPr>
        <w:keepNext/>
      </w:pPr>
      <w:r>
        <w:t xml:space="preserve">Please provide an itemized budget of expenses (even if some are estimated). </w:t>
      </w:r>
    </w:p>
    <w:p w14:paraId="696B852B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52C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52D" w14:textId="77777777" w:rsidR="00DA56C5" w:rsidRDefault="00470F5D">
      <w:pPr>
        <w:pStyle w:val="TextEntryLine"/>
        <w:ind w:firstLine="400"/>
      </w:pPr>
      <w:r>
        <w:t>_____________________________________________</w:t>
      </w:r>
      <w:r>
        <w:t>___________________</w:t>
      </w:r>
    </w:p>
    <w:p w14:paraId="696B852E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52F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530" w14:textId="77777777" w:rsidR="00DA56C5" w:rsidRDefault="00DA56C5"/>
    <w:p w14:paraId="696B8532" w14:textId="77777777" w:rsidR="00DA56C5" w:rsidRDefault="00DA56C5"/>
    <w:p w14:paraId="34FF85A2" w14:textId="77777777" w:rsidR="00470F5D" w:rsidRDefault="00470F5D">
      <w:pPr>
        <w:keepNext/>
      </w:pPr>
    </w:p>
    <w:p w14:paraId="696B8533" w14:textId="13F4E4F0" w:rsidR="00DA56C5" w:rsidRDefault="00470F5D">
      <w:pPr>
        <w:keepNext/>
      </w:pPr>
      <w:r>
        <w:t xml:space="preserve">Please provide a link to the journal's aim and scope. </w:t>
      </w:r>
    </w:p>
    <w:p w14:paraId="696B8534" w14:textId="77777777" w:rsidR="00DA56C5" w:rsidRDefault="00470F5D">
      <w:pPr>
        <w:pStyle w:val="TextEntryLine"/>
        <w:ind w:firstLine="400"/>
      </w:pPr>
      <w:r>
        <w:t>____________________________________________</w:t>
      </w:r>
      <w:r>
        <w:t>____________________</w:t>
      </w:r>
    </w:p>
    <w:p w14:paraId="696B8535" w14:textId="77777777" w:rsidR="00DA56C5" w:rsidRDefault="00DA56C5"/>
    <w:p w14:paraId="696B8537" w14:textId="0AF6A7C8" w:rsidR="00DA56C5" w:rsidRDefault="00DA56C5"/>
    <w:p w14:paraId="338F5AE1" w14:textId="77777777" w:rsidR="00470F5D" w:rsidRDefault="00470F5D"/>
    <w:p w14:paraId="696B8538" w14:textId="55132FE8" w:rsidR="00DA56C5" w:rsidRDefault="00470F5D">
      <w:pPr>
        <w:keepNext/>
      </w:pPr>
      <w:r>
        <w:t xml:space="preserve">Please provide a link to the journal page that describes its impact and metrics (if applicable). </w:t>
      </w:r>
    </w:p>
    <w:p w14:paraId="696B8539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53A" w14:textId="77777777" w:rsidR="00DA56C5" w:rsidRDefault="00DA56C5"/>
    <w:p w14:paraId="696B853E" w14:textId="546B7CE3" w:rsidR="00DA56C5" w:rsidRDefault="00DA56C5"/>
    <w:p w14:paraId="3AA30594" w14:textId="77777777" w:rsidR="00470F5D" w:rsidRDefault="00470F5D"/>
    <w:p w14:paraId="696B853F" w14:textId="390D34B1" w:rsidR="00DA56C5" w:rsidRDefault="00470F5D">
      <w:pPr>
        <w:keepNext/>
      </w:pPr>
      <w:r>
        <w:lastRenderedPageBreak/>
        <w:t xml:space="preserve">Please attach </w:t>
      </w:r>
      <w:r>
        <w:t>proof of journal article acceptance or conference submission acceptance.</w:t>
      </w:r>
    </w:p>
    <w:p w14:paraId="696B8540" w14:textId="77777777" w:rsidR="00DA56C5" w:rsidRDefault="00DA56C5"/>
    <w:p w14:paraId="696B8542" w14:textId="77777777" w:rsidR="00DA56C5" w:rsidRDefault="00DA56C5"/>
    <w:p w14:paraId="696B8543" w14:textId="2B2FFD11" w:rsidR="00DA56C5" w:rsidRDefault="00470F5D">
      <w:pPr>
        <w:keepNext/>
      </w:pPr>
      <w:r>
        <w:t xml:space="preserve">Would you like your entry to appear on the </w:t>
      </w:r>
      <w:hyperlink>
        <w:proofErr w:type="spellStart"/>
        <w:r>
          <w:rPr>
            <w:color w:val="007AC0"/>
            <w:u w:val="single"/>
          </w:rPr>
          <w:t>ISoTL</w:t>
        </w:r>
        <w:proofErr w:type="spellEnd"/>
        <w:r>
          <w:rPr>
            <w:color w:val="007AC0"/>
            <w:u w:val="single"/>
          </w:rPr>
          <w:t xml:space="preserve"> publications page</w:t>
        </w:r>
      </w:hyperlink>
      <w:r>
        <w:t>? We feature accepted papers, conference workshops, as well as posters.</w:t>
      </w:r>
      <w:r>
        <w:br/>
        <w:t xml:space="preserve"> If yes, please provi</w:t>
      </w:r>
      <w:r>
        <w:t>de a link to the publication (if available).</w:t>
      </w:r>
    </w:p>
    <w:p w14:paraId="696B8544" w14:textId="77777777" w:rsidR="00DA56C5" w:rsidRDefault="00470F5D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>1) __________________________________________________</w:t>
      </w:r>
    </w:p>
    <w:p w14:paraId="696B8545" w14:textId="77777777" w:rsidR="00DA56C5" w:rsidRDefault="00470F5D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696B8546" w14:textId="77777777" w:rsidR="00DA56C5" w:rsidRDefault="00DA56C5"/>
    <w:p w14:paraId="696B854A" w14:textId="40516BE9" w:rsidR="00DA56C5" w:rsidRDefault="00DA56C5"/>
    <w:p w14:paraId="0EA5B219" w14:textId="05AE2481" w:rsidR="00470F5D" w:rsidRDefault="00470F5D"/>
    <w:p w14:paraId="04BB1DEB" w14:textId="0265AC25" w:rsidR="00470F5D" w:rsidRDefault="00470F5D">
      <w:r>
        <w:br w:type="page"/>
      </w:r>
    </w:p>
    <w:p w14:paraId="6D5E6953" w14:textId="6795E710" w:rsidR="00470F5D" w:rsidRPr="00470F5D" w:rsidRDefault="00470F5D" w:rsidP="00470F5D">
      <w:pPr>
        <w:rPr>
          <w:b/>
        </w:rPr>
      </w:pPr>
      <w:r w:rsidRPr="00470F5D">
        <w:rPr>
          <w:b/>
          <w:highlight w:val="lightGray"/>
        </w:rPr>
        <w:lastRenderedPageBreak/>
        <w:t xml:space="preserve">COMPLETE FOR </w:t>
      </w:r>
      <w:r>
        <w:rPr>
          <w:b/>
          <w:highlight w:val="lightGray"/>
        </w:rPr>
        <w:t>CONFERENCE PRESENTATIONS</w:t>
      </w:r>
      <w:r w:rsidRPr="00470F5D">
        <w:rPr>
          <w:b/>
          <w:highlight w:val="lightGray"/>
        </w:rPr>
        <w:t>:</w:t>
      </w:r>
    </w:p>
    <w:p w14:paraId="1189C52F" w14:textId="77777777" w:rsidR="00470F5D" w:rsidRDefault="00470F5D"/>
    <w:p w14:paraId="696B854B" w14:textId="7CCE4459" w:rsidR="00DA56C5" w:rsidRDefault="00470F5D">
      <w:pPr>
        <w:keepNext/>
      </w:pPr>
      <w:r>
        <w:t>Conference name:</w:t>
      </w:r>
    </w:p>
    <w:p w14:paraId="696B854C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54D" w14:textId="77777777" w:rsidR="00DA56C5" w:rsidRDefault="00DA56C5"/>
    <w:p w14:paraId="696B854F" w14:textId="3E6DDE48" w:rsidR="00DA56C5" w:rsidRDefault="00DA56C5"/>
    <w:p w14:paraId="17F54B7F" w14:textId="77777777" w:rsidR="00470F5D" w:rsidRDefault="00470F5D"/>
    <w:p w14:paraId="696B8550" w14:textId="0C4C2444" w:rsidR="00DA56C5" w:rsidRDefault="00470F5D">
      <w:pPr>
        <w:keepNext/>
      </w:pPr>
      <w:r>
        <w:t>Title of your submission:</w:t>
      </w:r>
    </w:p>
    <w:p w14:paraId="696B8551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552" w14:textId="77777777" w:rsidR="00DA56C5" w:rsidRDefault="00DA56C5"/>
    <w:p w14:paraId="696B8554" w14:textId="369E72C9" w:rsidR="00DA56C5" w:rsidRDefault="00DA56C5"/>
    <w:p w14:paraId="77A669C0" w14:textId="77777777" w:rsidR="00470F5D" w:rsidRDefault="00470F5D"/>
    <w:p w14:paraId="696B8555" w14:textId="68CBC209" w:rsidR="00DA56C5" w:rsidRDefault="00470F5D">
      <w:pPr>
        <w:keepNext/>
      </w:pPr>
      <w:r>
        <w:t>Conference abstract:</w:t>
      </w:r>
    </w:p>
    <w:p w14:paraId="696B8556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557" w14:textId="77777777" w:rsidR="00DA56C5" w:rsidRDefault="00DA56C5"/>
    <w:p w14:paraId="696B8559" w14:textId="77777777" w:rsidR="00DA56C5" w:rsidRDefault="00DA56C5"/>
    <w:p w14:paraId="4B23865D" w14:textId="77777777" w:rsidR="00470F5D" w:rsidRDefault="00470F5D">
      <w:pPr>
        <w:keepNext/>
      </w:pPr>
    </w:p>
    <w:p w14:paraId="696B855A" w14:textId="6B94BEC3" w:rsidR="00DA56C5" w:rsidRDefault="00470F5D">
      <w:pPr>
        <w:keepNext/>
      </w:pPr>
      <w:r>
        <w:t>Your submission is:</w:t>
      </w:r>
      <w:r>
        <w:br/>
      </w:r>
    </w:p>
    <w:p w14:paraId="696B855B" w14:textId="77777777" w:rsidR="00DA56C5" w:rsidRDefault="00470F5D">
      <w:pPr>
        <w:pStyle w:val="ListParagraph"/>
        <w:keepNext/>
        <w:numPr>
          <w:ilvl w:val="0"/>
          <w:numId w:val="4"/>
        </w:numPr>
      </w:pPr>
      <w:r>
        <w:t xml:space="preserve">A full paper with archived </w:t>
      </w:r>
      <w:proofErr w:type="gramStart"/>
      <w:r>
        <w:t xml:space="preserve">proceedings </w:t>
      </w:r>
      <w:r>
        <w:t xml:space="preserve"> (</w:t>
      </w:r>
      <w:proofErr w:type="gramEnd"/>
      <w:r>
        <w:t xml:space="preserve">1) </w:t>
      </w:r>
    </w:p>
    <w:p w14:paraId="696B855C" w14:textId="77777777" w:rsidR="00DA56C5" w:rsidRDefault="00470F5D">
      <w:pPr>
        <w:pStyle w:val="ListParagraph"/>
        <w:keepNext/>
        <w:numPr>
          <w:ilvl w:val="0"/>
          <w:numId w:val="4"/>
        </w:numPr>
      </w:pPr>
      <w:r>
        <w:t xml:space="preserve">An abstract-based </w:t>
      </w:r>
      <w:proofErr w:type="gramStart"/>
      <w:r>
        <w:t>presentation  (</w:t>
      </w:r>
      <w:proofErr w:type="gramEnd"/>
      <w:r>
        <w:t xml:space="preserve">2) </w:t>
      </w:r>
    </w:p>
    <w:p w14:paraId="696B855D" w14:textId="77777777" w:rsidR="00DA56C5" w:rsidRDefault="00470F5D">
      <w:pPr>
        <w:pStyle w:val="ListParagraph"/>
        <w:keepNext/>
        <w:numPr>
          <w:ilvl w:val="0"/>
          <w:numId w:val="4"/>
        </w:numPr>
      </w:pPr>
      <w:r>
        <w:t xml:space="preserve">A </w:t>
      </w:r>
      <w:proofErr w:type="gramStart"/>
      <w:r>
        <w:t>poster  (</w:t>
      </w:r>
      <w:proofErr w:type="gramEnd"/>
      <w:r>
        <w:t xml:space="preserve">3) </w:t>
      </w:r>
    </w:p>
    <w:p w14:paraId="696B855E" w14:textId="77777777" w:rsidR="00DA56C5" w:rsidRDefault="00470F5D">
      <w:pPr>
        <w:pStyle w:val="ListParagraph"/>
        <w:keepNext/>
        <w:numPr>
          <w:ilvl w:val="0"/>
          <w:numId w:val="4"/>
        </w:numPr>
      </w:pPr>
      <w:r>
        <w:t xml:space="preserve">A </w:t>
      </w:r>
      <w:proofErr w:type="gramStart"/>
      <w:r>
        <w:t>workshop  (</w:t>
      </w:r>
      <w:proofErr w:type="gramEnd"/>
      <w:r>
        <w:t xml:space="preserve">4) </w:t>
      </w:r>
    </w:p>
    <w:p w14:paraId="696B855F" w14:textId="77777777" w:rsidR="00DA56C5" w:rsidRDefault="00470F5D">
      <w:pPr>
        <w:pStyle w:val="ListParagraph"/>
        <w:keepNext/>
        <w:numPr>
          <w:ilvl w:val="0"/>
          <w:numId w:val="4"/>
        </w:numPr>
      </w:pPr>
      <w:r>
        <w:t xml:space="preserve">An invited keynote or invited </w:t>
      </w:r>
      <w:proofErr w:type="gramStart"/>
      <w:r>
        <w:t>panel  (</w:t>
      </w:r>
      <w:proofErr w:type="gramEnd"/>
      <w:r>
        <w:t xml:space="preserve">5) </w:t>
      </w:r>
    </w:p>
    <w:p w14:paraId="696B8560" w14:textId="77777777" w:rsidR="00DA56C5" w:rsidRDefault="00470F5D">
      <w:pPr>
        <w:pStyle w:val="ListParagraph"/>
        <w:keepNext/>
        <w:numPr>
          <w:ilvl w:val="0"/>
          <w:numId w:val="4"/>
        </w:numPr>
      </w:pPr>
      <w:proofErr w:type="gramStart"/>
      <w:r>
        <w:t>Other  (</w:t>
      </w:r>
      <w:proofErr w:type="gramEnd"/>
      <w:r>
        <w:t>6) __________________________________________________</w:t>
      </w:r>
    </w:p>
    <w:p w14:paraId="696B8561" w14:textId="77777777" w:rsidR="00DA56C5" w:rsidRDefault="00DA56C5"/>
    <w:p w14:paraId="696B8563" w14:textId="031B9EC5" w:rsidR="00DA56C5" w:rsidRDefault="00DA56C5"/>
    <w:p w14:paraId="55A6AFFA" w14:textId="77777777" w:rsidR="00470F5D" w:rsidRDefault="00470F5D"/>
    <w:p w14:paraId="696B8564" w14:textId="76B9DD71" w:rsidR="00DA56C5" w:rsidRDefault="00470F5D">
      <w:pPr>
        <w:keepNext/>
      </w:pPr>
      <w:r>
        <w:t>What is the current status of your submission?</w:t>
      </w:r>
    </w:p>
    <w:p w14:paraId="696B8565" w14:textId="77777777" w:rsidR="00DA56C5" w:rsidRDefault="00470F5D">
      <w:pPr>
        <w:pStyle w:val="ListParagraph"/>
        <w:keepNext/>
        <w:numPr>
          <w:ilvl w:val="0"/>
          <w:numId w:val="4"/>
        </w:numPr>
      </w:pPr>
      <w:proofErr w:type="gramStart"/>
      <w:r>
        <w:t>Accepted  (</w:t>
      </w:r>
      <w:proofErr w:type="gramEnd"/>
      <w:r>
        <w:t xml:space="preserve">1) </w:t>
      </w:r>
    </w:p>
    <w:p w14:paraId="696B8566" w14:textId="77777777" w:rsidR="00DA56C5" w:rsidRDefault="00470F5D">
      <w:pPr>
        <w:pStyle w:val="ListParagraph"/>
        <w:keepNext/>
        <w:numPr>
          <w:ilvl w:val="0"/>
          <w:numId w:val="4"/>
        </w:numPr>
      </w:pPr>
      <w:r>
        <w:t xml:space="preserve">Other - Ineligible for </w:t>
      </w:r>
      <w:proofErr w:type="spellStart"/>
      <w:r>
        <w:t>SoTL</w:t>
      </w:r>
      <w:proofErr w:type="spellEnd"/>
      <w:r>
        <w:t xml:space="preserve"> Dissemination </w:t>
      </w:r>
      <w:proofErr w:type="gramStart"/>
      <w:r>
        <w:t>Fund  (</w:t>
      </w:r>
      <w:proofErr w:type="gramEnd"/>
      <w:r>
        <w:t xml:space="preserve">2) </w:t>
      </w:r>
    </w:p>
    <w:p w14:paraId="696B8567" w14:textId="77777777" w:rsidR="00DA56C5" w:rsidRDefault="00DA56C5"/>
    <w:p w14:paraId="696B8568" w14:textId="77777777" w:rsidR="00DA56C5" w:rsidRDefault="00DA56C5">
      <w:pPr>
        <w:pStyle w:val="QuestionSeparator"/>
      </w:pPr>
    </w:p>
    <w:p w14:paraId="696B8569" w14:textId="77777777" w:rsidR="00DA56C5" w:rsidRDefault="00DA56C5"/>
    <w:p w14:paraId="696B856A" w14:textId="253B5914" w:rsidR="00DA56C5" w:rsidRDefault="00470F5D">
      <w:pPr>
        <w:keepNext/>
      </w:pPr>
      <w:r>
        <w:t>The Dissemination Fund can only be used for academic, peer reviewed conferences. These conferences often have a program committee that is led by academics, and a peer review process. Does the conf</w:t>
      </w:r>
      <w:r>
        <w:t>erence you wish to attend adhere to these?</w:t>
      </w:r>
    </w:p>
    <w:p w14:paraId="696B856B" w14:textId="77777777" w:rsidR="00DA56C5" w:rsidRDefault="00470F5D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696B856C" w14:textId="77777777" w:rsidR="00DA56C5" w:rsidRDefault="00470F5D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696B856D" w14:textId="77777777" w:rsidR="00DA56C5" w:rsidRDefault="00470F5D">
      <w:pPr>
        <w:pStyle w:val="ListParagraph"/>
        <w:keepNext/>
        <w:numPr>
          <w:ilvl w:val="0"/>
          <w:numId w:val="4"/>
        </w:numPr>
      </w:pPr>
      <w:proofErr w:type="gramStart"/>
      <w:r>
        <w:t>Unsure  (</w:t>
      </w:r>
      <w:proofErr w:type="gramEnd"/>
      <w:r>
        <w:t xml:space="preserve">3) </w:t>
      </w:r>
    </w:p>
    <w:p w14:paraId="696B856E" w14:textId="77777777" w:rsidR="00DA56C5" w:rsidRDefault="00DA56C5"/>
    <w:p w14:paraId="696B8570" w14:textId="2E8AE5F6" w:rsidR="00DA56C5" w:rsidRDefault="00DA56C5"/>
    <w:p w14:paraId="21A4C810" w14:textId="77777777" w:rsidR="00470F5D" w:rsidRDefault="00470F5D"/>
    <w:p w14:paraId="696B8571" w14:textId="7DA22D32" w:rsidR="00DA56C5" w:rsidRDefault="00470F5D">
      <w:pPr>
        <w:keepNext/>
      </w:pPr>
      <w:r>
        <w:t xml:space="preserve">Please provide an overall budget. </w:t>
      </w:r>
      <w:r>
        <w:t xml:space="preserve">Please note that the fund covers up to $1000 for conference registration and travel costs. </w:t>
      </w:r>
    </w:p>
    <w:p w14:paraId="696B8572" w14:textId="77777777" w:rsidR="00DA56C5" w:rsidRDefault="00470F5D">
      <w:pPr>
        <w:pStyle w:val="TextEntryLine"/>
        <w:ind w:firstLine="400"/>
      </w:pPr>
      <w:r>
        <w:t>________________________________________________</w:t>
      </w:r>
      <w:r>
        <w:t>________________</w:t>
      </w:r>
    </w:p>
    <w:p w14:paraId="696B8573" w14:textId="77777777" w:rsidR="00DA56C5" w:rsidRDefault="00DA56C5"/>
    <w:p w14:paraId="696B8575" w14:textId="2C3929A9" w:rsidR="00DA56C5" w:rsidRDefault="00DA56C5"/>
    <w:p w14:paraId="27FFF2C4" w14:textId="77777777" w:rsidR="00470F5D" w:rsidRDefault="00470F5D"/>
    <w:p w14:paraId="696B8576" w14:textId="7557FEB3" w:rsidR="00DA56C5" w:rsidRDefault="00470F5D">
      <w:pPr>
        <w:keepNext/>
      </w:pPr>
      <w:r>
        <w:t xml:space="preserve">Please provide an itemized budget of expenses (even if some are estimated). </w:t>
      </w:r>
    </w:p>
    <w:p w14:paraId="696B8577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578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579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57E" w14:textId="3E4184F1" w:rsidR="00DA56C5" w:rsidRDefault="00DA56C5"/>
    <w:p w14:paraId="7295D510" w14:textId="791BAA8A" w:rsidR="00470F5D" w:rsidRDefault="00470F5D"/>
    <w:p w14:paraId="356A6758" w14:textId="77777777" w:rsidR="00470F5D" w:rsidRDefault="00470F5D"/>
    <w:p w14:paraId="696B857F" w14:textId="4E0B7482" w:rsidR="00DA56C5" w:rsidRDefault="00470F5D">
      <w:pPr>
        <w:keepNext/>
      </w:pPr>
      <w:r>
        <w:t>Conference Location:</w:t>
      </w:r>
    </w:p>
    <w:p w14:paraId="696B8580" w14:textId="77777777" w:rsidR="00DA56C5" w:rsidRDefault="00470F5D">
      <w:pPr>
        <w:pStyle w:val="TextEntryLine"/>
        <w:ind w:firstLine="400"/>
      </w:pPr>
      <w:r>
        <w:t>_________________________________</w:t>
      </w:r>
      <w:r>
        <w:t>_______________________________</w:t>
      </w:r>
    </w:p>
    <w:p w14:paraId="696B8581" w14:textId="77777777" w:rsidR="00DA56C5" w:rsidRDefault="00DA56C5"/>
    <w:p w14:paraId="696B8583" w14:textId="77777777" w:rsidR="00DA56C5" w:rsidRDefault="00DA56C5"/>
    <w:p w14:paraId="3EC713D9" w14:textId="77777777" w:rsidR="00470F5D" w:rsidRDefault="00470F5D">
      <w:pPr>
        <w:keepNext/>
      </w:pPr>
    </w:p>
    <w:p w14:paraId="696B8584" w14:textId="79514B6A" w:rsidR="00DA56C5" w:rsidRDefault="00470F5D">
      <w:pPr>
        <w:keepNext/>
      </w:pPr>
      <w:r>
        <w:t>Dates of the Conference:</w:t>
      </w:r>
    </w:p>
    <w:p w14:paraId="696B8585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586" w14:textId="77777777" w:rsidR="00DA56C5" w:rsidRDefault="00DA56C5"/>
    <w:p w14:paraId="696B8588" w14:textId="6DCFF292" w:rsidR="00DA56C5" w:rsidRDefault="00DA56C5"/>
    <w:p w14:paraId="5D99CB2A" w14:textId="77777777" w:rsidR="00470F5D" w:rsidRDefault="00470F5D"/>
    <w:p w14:paraId="696B8589" w14:textId="4266B718" w:rsidR="00DA56C5" w:rsidRDefault="00470F5D">
      <w:pPr>
        <w:keepNext/>
      </w:pPr>
      <w:r>
        <w:t>Please provide a link to the conference site.</w:t>
      </w:r>
    </w:p>
    <w:p w14:paraId="696B858A" w14:textId="77777777" w:rsidR="00DA56C5" w:rsidRDefault="00470F5D">
      <w:pPr>
        <w:pStyle w:val="TextEntryLine"/>
        <w:ind w:firstLine="400"/>
      </w:pPr>
      <w:r>
        <w:t>________________________________________________________________</w:t>
      </w:r>
    </w:p>
    <w:p w14:paraId="696B858B" w14:textId="77777777" w:rsidR="00DA56C5" w:rsidRDefault="00DA56C5"/>
    <w:sectPr w:rsidR="00DA56C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B8597" w14:textId="77777777" w:rsidR="00000000" w:rsidRDefault="00470F5D">
      <w:pPr>
        <w:spacing w:line="240" w:lineRule="auto"/>
      </w:pPr>
      <w:r>
        <w:separator/>
      </w:r>
    </w:p>
  </w:endnote>
  <w:endnote w:type="continuationSeparator" w:id="0">
    <w:p w14:paraId="696B8599" w14:textId="77777777" w:rsidR="00000000" w:rsidRDefault="00470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858F" w14:textId="77777777" w:rsidR="00EB001B" w:rsidRDefault="00470F5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96B8590" w14:textId="77777777" w:rsidR="00EB001B" w:rsidRDefault="00470F5D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8591" w14:textId="77777777" w:rsidR="00EB001B" w:rsidRDefault="00470F5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696B8592" w14:textId="77777777" w:rsidR="00EB001B" w:rsidRDefault="00470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B8593" w14:textId="77777777" w:rsidR="00000000" w:rsidRDefault="00470F5D">
      <w:pPr>
        <w:spacing w:line="240" w:lineRule="auto"/>
      </w:pPr>
      <w:r>
        <w:separator/>
      </w:r>
    </w:p>
  </w:footnote>
  <w:footnote w:type="continuationSeparator" w:id="0">
    <w:p w14:paraId="696B8595" w14:textId="77777777" w:rsidR="00000000" w:rsidRDefault="00470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37E4A" w14:textId="77777777" w:rsidR="00470F5D" w:rsidRDefault="00470F5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470F5D"/>
    <w:rsid w:val="00B70267"/>
    <w:rsid w:val="00DA56C5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84C0"/>
  <w15:docId w15:val="{DD5775A6-10BD-4C3F-BB04-5F4564EA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1">
    <w:name w:val="QQuestion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1">
    <w:name w:val="QText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1">
    <w:name w:val="QVerticalGraphicSliderTable1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1">
    <w:name w:val="QStandardSliderTable1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1">
    <w:name w:val="QBar1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8EF53C7D8054FB41EF6455A6911BA" ma:contentTypeVersion="18" ma:contentTypeDescription="Create a new document." ma:contentTypeScope="" ma:versionID="7183052c3c3a39a5b1bb74964929b4e6">
  <xsd:schema xmlns:xsd="http://www.w3.org/2001/XMLSchema" xmlns:xs="http://www.w3.org/2001/XMLSchema" xmlns:p="http://schemas.microsoft.com/office/2006/metadata/properties" xmlns:ns3="bd7b46fd-01aa-4869-8a8b-26e4186d5ff6" xmlns:ns4="2d735a55-86d7-4f20-85d5-f66ac50c95a4" targetNamespace="http://schemas.microsoft.com/office/2006/metadata/properties" ma:root="true" ma:fieldsID="164457442435fa0e29e909ce1d0b8d95" ns3:_="" ns4:_="">
    <xsd:import namespace="bd7b46fd-01aa-4869-8a8b-26e4186d5ff6"/>
    <xsd:import namespace="2d735a55-86d7-4f20-85d5-f66ac50c95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b46fd-01aa-4869-8a8b-26e4186d5f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5a55-86d7-4f20-85d5-f66ac50c9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735a55-86d7-4f20-85d5-f66ac50c95a4" xsi:nil="true"/>
  </documentManagement>
</p:properties>
</file>

<file path=customXml/itemProps1.xml><?xml version="1.0" encoding="utf-8"?>
<ds:datastoreItem xmlns:ds="http://schemas.openxmlformats.org/officeDocument/2006/customXml" ds:itemID="{613667CF-F0C3-4EDD-88F7-6986387BD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b46fd-01aa-4869-8a8b-26e4186d5ff6"/>
    <ds:schemaRef ds:uri="2d735a55-86d7-4f20-85d5-f66ac50c9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9EFAC-71F1-4B40-B90C-606FEEC0B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CE4E9-06AE-45A8-BA23-E97E43A5B9CB}">
  <ds:schemaRefs>
    <ds:schemaRef ds:uri="http://schemas.microsoft.com/office/infopath/2007/PartnerControls"/>
    <ds:schemaRef ds:uri="2d735a55-86d7-4f20-85d5-f66ac50c95a4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d7b46fd-01aa-4869-8a8b-26e4186d5ff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SoTL Dissemination Fund Survey - May 2022</vt:lpstr>
    </vt:vector>
  </TitlesOfParts>
  <Company>Qualtrics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SoTL Dissemination Fund Survey - May 2022</dc:title>
  <dc:subject/>
  <dc:creator>Qualtrics</dc:creator>
  <cp:keywords/>
  <dc:description/>
  <cp:lastModifiedBy>Briseno-Garzon, Adriana</cp:lastModifiedBy>
  <cp:revision>1</cp:revision>
  <dcterms:created xsi:type="dcterms:W3CDTF">2024-02-01T00:24:00Z</dcterms:created>
  <dcterms:modified xsi:type="dcterms:W3CDTF">2024-02-01T00:36:00Z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0x010100ED38EF53C7D8054FB41EF6455A6911BA</vt:lpwstr>
  </property>
</Properties>
</file>